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118A" w14:textId="77777777" w:rsidR="002444C5" w:rsidRPr="002444C5" w:rsidRDefault="002444C5" w:rsidP="002444C5">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2444C5">
        <w:rPr>
          <w:rFonts w:ascii="Arial" w:eastAsia="Arial" w:hAnsi="Arial"/>
          <w:b/>
          <w:bCs/>
          <w:color w:val="0070C0"/>
          <w:kern w:val="36"/>
          <w:sz w:val="48"/>
          <w:szCs w:val="48"/>
          <w:lang w:val="fr-FR" w:eastAsia="fr-FR" w:bidi="ar-SA"/>
        </w:rPr>
        <w:t>Lettre de l'employeur informant le salarié de l'impossibilité de le reclasser</w:t>
      </w:r>
    </w:p>
    <w:p w14:paraId="62C79F9E"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 (dénomination sociale)</w:t>
      </w:r>
    </w:p>
    <w:p w14:paraId="1F434AFD"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 (siège social/adresse)</w:t>
      </w:r>
    </w:p>
    <w:p w14:paraId="73A09689"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 </w:t>
      </w:r>
    </w:p>
    <w:p w14:paraId="72BC02AC"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(lieu), le ..... (date)</w:t>
      </w:r>
    </w:p>
    <w:p w14:paraId="31BF78E5"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w:t>
      </w:r>
    </w:p>
    <w:p w14:paraId="198DBF23"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(prénom) ..... (nom)</w:t>
      </w:r>
    </w:p>
    <w:p w14:paraId="6DEA624D"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(adresse)</w:t>
      </w:r>
    </w:p>
    <w:p w14:paraId="53CA13D7"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p>
    <w:p w14:paraId="0A68004B"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Lettre ..... (recommandée avec AR/remise en main propre contre décharge)</w:t>
      </w:r>
    </w:p>
    <w:p w14:paraId="52DFE0E9"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p>
    <w:p w14:paraId="71C4362A"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 (Madame/Monsieur),</w:t>
      </w:r>
    </w:p>
    <w:p w14:paraId="0F5EDC33"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Suite à l'avis d'inaptitude rendu par le médecin du travail le ..... (date), nous avons recherché un poste de reclassement à vous proposer, conforme aux préconisations du médecin du travail et compatibles avec votre état de santé.</w:t>
      </w:r>
    </w:p>
    <w:p w14:paraId="45325C94"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Après avoir examiné les postes disponibles dans ..... (préciser l'entreprise/le groupe) ainsi que les mesures d'aménagement envisageables, nous avons interrogé le médecin du travail sur les possibilités de reclassement compatibles avec votre état de santé et nous avons consulté le comité social et économique pour avoir son avis sur votre reclassement.</w:t>
      </w:r>
    </w:p>
    <w:p w14:paraId="3816819E"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Nous sommes au regret de vous informer que nous sommes dans l'impossibilité de vous reclasser pour les raisons suivantes : ..... (à compléter).</w:t>
      </w:r>
    </w:p>
    <w:p w14:paraId="52775ACC"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Nous restons à votre disposition pour vous préciser les motifs rendant impossible votre reclassement dans ..... (préciser l'entreprise/le groupe/le réseau).</w:t>
      </w:r>
    </w:p>
    <w:p w14:paraId="47E31A20"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r w:rsidRPr="002444C5">
        <w:rPr>
          <w:rFonts w:ascii="Arial" w:eastAsia="Arial" w:hAnsi="Arial"/>
          <w:sz w:val="22"/>
          <w:szCs w:val="22"/>
          <w:lang w:val="fr-FR" w:eastAsia="fr-FR" w:bidi="ar-SA"/>
        </w:rPr>
        <w:t>Veuillez agréer, ..... (Madame/Monsieur), l'expression de nos sentiments distingués.</w:t>
      </w:r>
    </w:p>
    <w:p w14:paraId="6E6E2B8B" w14:textId="77777777" w:rsidR="002444C5" w:rsidRPr="002444C5" w:rsidRDefault="002444C5" w:rsidP="002444C5">
      <w:pPr>
        <w:spacing w:before="120" w:beforeAutospacing="0" w:after="120" w:afterAutospacing="0"/>
        <w:ind w:left="17" w:right="17"/>
        <w:rPr>
          <w:rFonts w:ascii="Arial" w:eastAsia="Arial" w:hAnsi="Arial"/>
          <w:sz w:val="22"/>
          <w:szCs w:val="22"/>
          <w:lang w:val="fr-FR" w:eastAsia="fr-FR" w:bidi="ar-SA"/>
        </w:rPr>
      </w:pPr>
    </w:p>
    <w:p w14:paraId="13895F3F"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(prénom) ..... (nom)</w:t>
      </w:r>
    </w:p>
    <w:p w14:paraId="1817AF28"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 (qualité/fonction/profession)</w:t>
      </w:r>
    </w:p>
    <w:p w14:paraId="5FA75F01" w14:textId="77777777" w:rsidR="002444C5" w:rsidRPr="002444C5" w:rsidRDefault="002444C5" w:rsidP="002444C5">
      <w:pPr>
        <w:spacing w:before="75" w:beforeAutospacing="0" w:after="75" w:afterAutospacing="0"/>
        <w:ind w:left="4320" w:right="15"/>
        <w:rPr>
          <w:rFonts w:ascii="Arial" w:eastAsia="Arial" w:hAnsi="Arial"/>
          <w:sz w:val="22"/>
          <w:szCs w:val="22"/>
          <w:lang w:val="fr-FR" w:eastAsia="fr-FR" w:bidi="ar-SA"/>
        </w:rPr>
      </w:pPr>
      <w:r w:rsidRPr="002444C5">
        <w:rPr>
          <w:rFonts w:ascii="Arial" w:eastAsia="Arial" w:hAnsi="Arial"/>
          <w:sz w:val="22"/>
          <w:szCs w:val="22"/>
          <w:lang w:val="fr-FR" w:eastAsia="fr-FR" w:bidi="ar-SA"/>
        </w:rPr>
        <w:t>Signature</w:t>
      </w:r>
    </w:p>
    <w:p w14:paraId="407242F6"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C76"/>
    <w:rsid w:val="00064479"/>
    <w:rsid w:val="00156399"/>
    <w:rsid w:val="002001D9"/>
    <w:rsid w:val="00206C48"/>
    <w:rsid w:val="002444C5"/>
    <w:rsid w:val="003049CA"/>
    <w:rsid w:val="004909A3"/>
    <w:rsid w:val="007E0C76"/>
    <w:rsid w:val="00936AA0"/>
    <w:rsid w:val="00D227BD"/>
    <w:rsid w:val="00FC1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26171A-ACAD-4DF6-8F26-3BDB7285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E0C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E0C7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E0C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E0C7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E0C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E0C7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E0C7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E0C7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E0C7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E0C7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E0C7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E0C7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E0C7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E0C7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E0C7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E0C7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E0C7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E0C7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E0C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E0C7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E0C7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E0C7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E0C76"/>
    <w:pPr>
      <w:ind w:left="720"/>
      <w:contextualSpacing/>
    </w:pPr>
  </w:style>
  <w:style w:type="character" w:styleId="Accentuationintense">
    <w:name w:val="Intense Emphasis"/>
    <w:basedOn w:val="Policepardfaut"/>
    <w:uiPriority w:val="21"/>
    <w:qFormat/>
    <w:rsid w:val="007E0C76"/>
    <w:rPr>
      <w:i/>
      <w:iCs/>
      <w:color w:val="0F4761" w:themeColor="accent1" w:themeShade="BF"/>
    </w:rPr>
  </w:style>
  <w:style w:type="paragraph" w:styleId="Citationintense">
    <w:name w:val="Intense Quote"/>
    <w:basedOn w:val="Normal"/>
    <w:next w:val="Normal"/>
    <w:link w:val="CitationintenseCar"/>
    <w:uiPriority w:val="30"/>
    <w:qFormat/>
    <w:rsid w:val="007E0C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E0C7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E0C7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1150</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2026-05-20T13:08:00Z</dcterms:created>
  <dcterms:modified xsi:type="dcterms:W3CDTF">2026-05-20T13:09:00Z</dcterms:modified>
</cp:coreProperties>
</file>